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784" w:rsidRPr="00D50153" w:rsidRDefault="003B7784" w:rsidP="00F53B1C">
      <w:pPr>
        <w:spacing w:line="276" w:lineRule="auto"/>
        <w:jc w:val="center"/>
        <w:rPr>
          <w:b/>
          <w:bCs/>
        </w:rPr>
      </w:pPr>
      <w:r w:rsidRPr="00D50153">
        <w:rPr>
          <w:b/>
          <w:bCs/>
        </w:rPr>
        <w:t>T.C.</w:t>
      </w:r>
    </w:p>
    <w:p w:rsidR="003B7784" w:rsidRPr="00D50153" w:rsidRDefault="003B7784" w:rsidP="00F53B1C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50153">
        <w:rPr>
          <w:rFonts w:ascii="Times New Roman" w:hAnsi="Times New Roman"/>
          <w:sz w:val="24"/>
          <w:szCs w:val="24"/>
        </w:rPr>
        <w:t>MİLLÎ EĞİTİM BAKANLIĞI</w:t>
      </w:r>
    </w:p>
    <w:p w:rsidR="003B7784" w:rsidRPr="00D50153" w:rsidRDefault="003B7784" w:rsidP="00F53B1C">
      <w:pPr>
        <w:spacing w:line="276" w:lineRule="auto"/>
        <w:jc w:val="center"/>
        <w:rPr>
          <w:b/>
          <w:bCs/>
        </w:rPr>
      </w:pPr>
      <w:r w:rsidRPr="00D50153">
        <w:rPr>
          <w:b/>
          <w:bCs/>
        </w:rPr>
        <w:t xml:space="preserve"> Öğretmen Yetiştirme ve Geliştirme Genel Müdürlüğü</w:t>
      </w:r>
    </w:p>
    <w:p w:rsidR="003B7784" w:rsidRPr="00D50153" w:rsidRDefault="003B7784" w:rsidP="00F53B1C">
      <w:pPr>
        <w:spacing w:line="276" w:lineRule="auto"/>
        <w:jc w:val="center"/>
        <w:rPr>
          <w:b/>
          <w:bCs/>
        </w:rPr>
      </w:pPr>
    </w:p>
    <w:p w:rsidR="003B7784" w:rsidRPr="00D50153" w:rsidRDefault="003B7784" w:rsidP="00F53B1C">
      <w:pPr>
        <w:spacing w:line="276" w:lineRule="auto"/>
        <w:jc w:val="center"/>
        <w:rPr>
          <w:b/>
        </w:rPr>
      </w:pPr>
      <w:r w:rsidRPr="00D50153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B4671" w:rsidTr="002B46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2B4671" w:rsidTr="002B46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671" w:rsidRDefault="002B467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2.02.02.02.004</w:t>
            </w:r>
          </w:p>
        </w:tc>
      </w:tr>
    </w:tbl>
    <w:p w:rsidR="00151434" w:rsidRPr="00D50153" w:rsidRDefault="00151434" w:rsidP="00F53B1C">
      <w:pPr>
        <w:spacing w:line="276" w:lineRule="auto"/>
        <w:jc w:val="both"/>
        <w:rPr>
          <w:b/>
        </w:rPr>
      </w:pPr>
    </w:p>
    <w:p w:rsidR="00151434" w:rsidRPr="00D50153" w:rsidRDefault="00151434" w:rsidP="00F53B1C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D50153">
        <w:rPr>
          <w:b/>
          <w:bCs/>
        </w:rPr>
        <w:t>ETKİNLİĞİN ADI</w:t>
      </w:r>
    </w:p>
    <w:p w:rsidR="00F53B1C" w:rsidRPr="00D50153" w:rsidRDefault="00F53B1C" w:rsidP="00F53B1C">
      <w:pPr>
        <w:pStyle w:val="ListeParagraf"/>
        <w:spacing w:line="276" w:lineRule="auto"/>
        <w:jc w:val="both"/>
        <w:rPr>
          <w:bCs/>
        </w:rPr>
      </w:pPr>
    </w:p>
    <w:p w:rsidR="00151434" w:rsidRPr="00D50153" w:rsidRDefault="003B7784" w:rsidP="00F53B1C">
      <w:pPr>
        <w:spacing w:line="276" w:lineRule="auto"/>
        <w:ind w:left="360"/>
        <w:jc w:val="both"/>
        <w:rPr>
          <w:bCs/>
        </w:rPr>
      </w:pPr>
      <w:r w:rsidRPr="00D50153">
        <w:rPr>
          <w:bCs/>
        </w:rPr>
        <w:t xml:space="preserve">    </w:t>
      </w:r>
      <w:r w:rsidR="00B46399" w:rsidRPr="00D50153">
        <w:rPr>
          <w:bCs/>
        </w:rPr>
        <w:t>Okul Ö</w:t>
      </w:r>
      <w:r w:rsidR="004719DF" w:rsidRPr="00D50153">
        <w:rPr>
          <w:bCs/>
        </w:rPr>
        <w:t>ncesinde Aile E</w:t>
      </w:r>
      <w:r w:rsidR="00151434" w:rsidRPr="00D50153">
        <w:rPr>
          <w:bCs/>
        </w:rPr>
        <w:t>ğitimi</w:t>
      </w:r>
      <w:r w:rsidR="00B74F29" w:rsidRPr="00D50153">
        <w:rPr>
          <w:bCs/>
        </w:rPr>
        <w:t xml:space="preserve"> </w:t>
      </w:r>
      <w:r w:rsidRPr="00D50153">
        <w:rPr>
          <w:bCs/>
        </w:rPr>
        <w:t>Kursu</w:t>
      </w:r>
    </w:p>
    <w:p w:rsidR="00151434" w:rsidRPr="00D50153" w:rsidRDefault="00151434" w:rsidP="00F53B1C">
      <w:pPr>
        <w:spacing w:line="276" w:lineRule="auto"/>
        <w:ind w:left="360"/>
        <w:jc w:val="both"/>
      </w:pPr>
    </w:p>
    <w:p w:rsidR="00151434" w:rsidRPr="00D50153" w:rsidRDefault="00151434" w:rsidP="00F53B1C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D50153">
        <w:rPr>
          <w:b/>
          <w:bCs/>
        </w:rPr>
        <w:t>ETKİNLİĞİN AMAÇLARI</w:t>
      </w:r>
    </w:p>
    <w:p w:rsidR="003B7784" w:rsidRPr="00D50153" w:rsidRDefault="003B7784" w:rsidP="00F53B1C">
      <w:pPr>
        <w:pStyle w:val="ListeParagraf"/>
        <w:spacing w:line="276" w:lineRule="auto"/>
        <w:jc w:val="both"/>
        <w:rPr>
          <w:b/>
          <w:bCs/>
        </w:rPr>
      </w:pPr>
    </w:p>
    <w:p w:rsidR="00151434" w:rsidRPr="00D50153" w:rsidRDefault="00151434" w:rsidP="00F53B1C">
      <w:pPr>
        <w:spacing w:line="276" w:lineRule="auto"/>
        <w:ind w:left="720"/>
        <w:jc w:val="both"/>
        <w:rPr>
          <w:bCs/>
        </w:rPr>
      </w:pPr>
      <w:r w:rsidRPr="00D50153">
        <w:rPr>
          <w:bCs/>
        </w:rPr>
        <w:t xml:space="preserve">Bu faaliyeti başarı ile tamamlayan her </w:t>
      </w:r>
      <w:r w:rsidR="00D41963" w:rsidRPr="00D50153">
        <w:rPr>
          <w:bCs/>
        </w:rPr>
        <w:t>kursiyer</w:t>
      </w:r>
      <w:r w:rsidR="003B7784" w:rsidRPr="00D50153">
        <w:rPr>
          <w:bCs/>
        </w:rPr>
        <w:t>;</w:t>
      </w:r>
    </w:p>
    <w:p w:rsidR="0042648D" w:rsidRPr="00D50153" w:rsidRDefault="0042648D" w:rsidP="000C2C97">
      <w:pPr>
        <w:pStyle w:val="ListeParagraf"/>
        <w:numPr>
          <w:ilvl w:val="0"/>
          <w:numId w:val="20"/>
        </w:numPr>
        <w:jc w:val="both"/>
      </w:pPr>
      <w:r w:rsidRPr="00D50153">
        <w:t xml:space="preserve">Olumlu ve olumsuz anne ve baba </w:t>
      </w:r>
      <w:r w:rsidR="00D2758F" w:rsidRPr="00D50153">
        <w:t>tutumlarını bilir</w:t>
      </w:r>
      <w:r w:rsidRPr="00D50153">
        <w:t>.</w:t>
      </w:r>
    </w:p>
    <w:p w:rsidR="00B74F29" w:rsidRPr="00D50153" w:rsidRDefault="00723822" w:rsidP="000C2C97">
      <w:pPr>
        <w:pStyle w:val="ListeParagraf"/>
        <w:numPr>
          <w:ilvl w:val="0"/>
          <w:numId w:val="20"/>
        </w:numPr>
        <w:jc w:val="both"/>
      </w:pPr>
      <w:r w:rsidRPr="00D50153">
        <w:t>Çocukların kişilik oluşumunda, anne-baba tutumlarının önemini kavrar</w:t>
      </w:r>
      <w:r w:rsidR="001C49B6" w:rsidRPr="00D50153">
        <w:t>.</w:t>
      </w:r>
    </w:p>
    <w:p w:rsidR="00B74F29" w:rsidRPr="00D50153" w:rsidRDefault="00B74F29" w:rsidP="000C2C97">
      <w:pPr>
        <w:pStyle w:val="ListeParagraf"/>
        <w:numPr>
          <w:ilvl w:val="0"/>
          <w:numId w:val="20"/>
        </w:numPr>
        <w:jc w:val="both"/>
      </w:pPr>
      <w:r w:rsidRPr="00D50153">
        <w:t>36-72 ay çocukla</w:t>
      </w:r>
      <w:r w:rsidR="0054019C" w:rsidRPr="00D50153">
        <w:t>rın gelişim özelliklerini bilir</w:t>
      </w:r>
      <w:r w:rsidR="00723822" w:rsidRPr="00D50153">
        <w:t>.</w:t>
      </w:r>
    </w:p>
    <w:p w:rsidR="00B74F29" w:rsidRPr="00D50153" w:rsidRDefault="00A62317" w:rsidP="000C2C97">
      <w:pPr>
        <w:pStyle w:val="ListeParagraf"/>
        <w:numPr>
          <w:ilvl w:val="0"/>
          <w:numId w:val="20"/>
        </w:numPr>
        <w:jc w:val="both"/>
      </w:pPr>
      <w:r w:rsidRPr="00D50153">
        <w:t>Etkili iletişim kurar</w:t>
      </w:r>
      <w:r w:rsidR="00723822" w:rsidRPr="00D50153">
        <w:t>.</w:t>
      </w:r>
    </w:p>
    <w:p w:rsidR="001E1C28" w:rsidRPr="00D50153" w:rsidRDefault="00A62317" w:rsidP="000C2C97">
      <w:pPr>
        <w:pStyle w:val="ListeParagraf"/>
        <w:numPr>
          <w:ilvl w:val="0"/>
          <w:numId w:val="20"/>
        </w:numPr>
        <w:jc w:val="both"/>
      </w:pPr>
      <w:r w:rsidRPr="00D50153">
        <w:t>Çocuğun gelişimi üzerinde a</w:t>
      </w:r>
      <w:r w:rsidR="00723822" w:rsidRPr="00D50153">
        <w:t xml:space="preserve">ile içi iletişimin </w:t>
      </w:r>
      <w:r w:rsidRPr="00D50153">
        <w:t>önemini</w:t>
      </w:r>
      <w:r w:rsidR="00723822" w:rsidRPr="00D50153">
        <w:t xml:space="preserve"> </w:t>
      </w:r>
      <w:r w:rsidRPr="00D50153">
        <w:t>kavrar</w:t>
      </w:r>
      <w:r w:rsidR="00723822" w:rsidRPr="00D50153">
        <w:t>.</w:t>
      </w:r>
    </w:p>
    <w:p w:rsidR="001E1C28" w:rsidRPr="00D50153" w:rsidRDefault="001E1C28" w:rsidP="000C2C97">
      <w:pPr>
        <w:pStyle w:val="ListeParagraf"/>
        <w:numPr>
          <w:ilvl w:val="0"/>
          <w:numId w:val="20"/>
        </w:numPr>
        <w:jc w:val="both"/>
      </w:pPr>
      <w:r w:rsidRPr="00D50153">
        <w:t>Çocuklarda görülen davranış</w:t>
      </w:r>
      <w:r w:rsidR="00DB0351" w:rsidRPr="00D50153">
        <w:t xml:space="preserve"> ve </w:t>
      </w:r>
      <w:r w:rsidRPr="00D50153">
        <w:t xml:space="preserve">uyum </w:t>
      </w:r>
      <w:r w:rsidR="00317B0D" w:rsidRPr="00D50153">
        <w:t>bozukluklarını</w:t>
      </w:r>
      <w:r w:rsidR="00DB0351" w:rsidRPr="00D50153">
        <w:t>n</w:t>
      </w:r>
      <w:r w:rsidR="00317B0D" w:rsidRPr="00D50153">
        <w:t xml:space="preserve"> </w:t>
      </w:r>
      <w:r w:rsidR="00DB0351" w:rsidRPr="00D50153">
        <w:t>farkına varır, gerekli önlemleri alır.</w:t>
      </w:r>
    </w:p>
    <w:p w:rsidR="00A706A9" w:rsidRPr="00D50153" w:rsidRDefault="00723822" w:rsidP="000C2C97">
      <w:pPr>
        <w:pStyle w:val="ListeParagraf"/>
        <w:numPr>
          <w:ilvl w:val="0"/>
          <w:numId w:val="20"/>
        </w:numPr>
        <w:jc w:val="both"/>
      </w:pPr>
      <w:r w:rsidRPr="00D50153">
        <w:t>Çocuklara olumlu</w:t>
      </w:r>
      <w:r w:rsidR="001E1C28" w:rsidRPr="00D50153">
        <w:t xml:space="preserve"> davranış kazand</w:t>
      </w:r>
      <w:r w:rsidR="00A706A9" w:rsidRPr="00D50153">
        <w:t>ırmak i</w:t>
      </w:r>
      <w:r w:rsidRPr="00D50153">
        <w:t>çin</w:t>
      </w:r>
      <w:r w:rsidR="00DB0351" w:rsidRPr="00D50153">
        <w:t>,</w:t>
      </w:r>
      <w:r w:rsidRPr="00D50153">
        <w:t xml:space="preserve"> uygulaması gereken yöntemleri</w:t>
      </w:r>
      <w:r w:rsidR="00A706A9" w:rsidRPr="00D50153">
        <w:t xml:space="preserve"> </w:t>
      </w:r>
      <w:r w:rsidRPr="00D50153">
        <w:t>uygular.</w:t>
      </w:r>
    </w:p>
    <w:p w:rsidR="009B7CBD" w:rsidRPr="00D50153" w:rsidRDefault="00A706A9" w:rsidP="000C2C97">
      <w:pPr>
        <w:pStyle w:val="ListeParagraf"/>
        <w:numPr>
          <w:ilvl w:val="0"/>
          <w:numId w:val="20"/>
        </w:numPr>
        <w:jc w:val="both"/>
      </w:pPr>
      <w:r w:rsidRPr="00D50153">
        <w:t>Çocuk i</w:t>
      </w:r>
      <w:r w:rsidR="009B7CBD" w:rsidRPr="00D50153">
        <w:t>hmali ve istismar davranışlarının neler olduğunu bilir.</w:t>
      </w:r>
      <w:r w:rsidR="00723822" w:rsidRPr="00D50153">
        <w:t xml:space="preserve"> </w:t>
      </w:r>
    </w:p>
    <w:p w:rsidR="00B00130" w:rsidRPr="00D50153" w:rsidRDefault="00A706A9" w:rsidP="000C2C97">
      <w:pPr>
        <w:pStyle w:val="ListeParagraf"/>
        <w:numPr>
          <w:ilvl w:val="0"/>
          <w:numId w:val="20"/>
        </w:numPr>
        <w:jc w:val="both"/>
        <w:rPr>
          <w:bCs/>
        </w:rPr>
      </w:pPr>
      <w:r w:rsidRPr="00D50153">
        <w:t xml:space="preserve">Çocuk ihmali ve istismarının önlenebilmesi için </w:t>
      </w:r>
      <w:r w:rsidR="00723822" w:rsidRPr="00D50153">
        <w:t>çocuklara</w:t>
      </w:r>
      <w:r w:rsidR="009B7CBD" w:rsidRPr="00D50153">
        <w:t xml:space="preserve"> ve ailelere bilinç kazandırır</w:t>
      </w:r>
    </w:p>
    <w:p w:rsidR="00B00130" w:rsidRPr="00D50153" w:rsidRDefault="00B00130" w:rsidP="00F53B1C">
      <w:pPr>
        <w:spacing w:line="276" w:lineRule="auto"/>
        <w:jc w:val="both"/>
      </w:pPr>
    </w:p>
    <w:p w:rsidR="00151434" w:rsidRPr="00D50153" w:rsidRDefault="00151434" w:rsidP="00F53B1C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D50153">
        <w:rPr>
          <w:b/>
          <w:bCs/>
        </w:rPr>
        <w:t>ETKİNLİĞİN SÜRESİ</w:t>
      </w:r>
    </w:p>
    <w:p w:rsidR="00151434" w:rsidRPr="00D50153" w:rsidRDefault="00151434" w:rsidP="00F53B1C">
      <w:pPr>
        <w:spacing w:line="276" w:lineRule="auto"/>
        <w:ind w:left="360"/>
        <w:jc w:val="both"/>
        <w:rPr>
          <w:b/>
          <w:bCs/>
        </w:rPr>
      </w:pPr>
    </w:p>
    <w:p w:rsidR="00151434" w:rsidRPr="00D50153" w:rsidRDefault="003B7784" w:rsidP="002A3A31">
      <w:pPr>
        <w:spacing w:line="276" w:lineRule="auto"/>
        <w:ind w:left="720"/>
        <w:jc w:val="both"/>
        <w:rPr>
          <w:bCs/>
        </w:rPr>
      </w:pPr>
      <w:r w:rsidRPr="00D50153">
        <w:rPr>
          <w:bCs/>
        </w:rPr>
        <w:t xml:space="preserve">Faaliyetin süresi </w:t>
      </w:r>
      <w:r w:rsidR="00151434" w:rsidRPr="00D50153">
        <w:rPr>
          <w:bCs/>
        </w:rPr>
        <w:t>30</w:t>
      </w:r>
      <w:r w:rsidR="007447A1" w:rsidRPr="00D50153">
        <w:rPr>
          <w:bCs/>
        </w:rPr>
        <w:t xml:space="preserve"> </w:t>
      </w:r>
      <w:r w:rsidR="00D2758F" w:rsidRPr="00D50153">
        <w:rPr>
          <w:bCs/>
        </w:rPr>
        <w:t>ders saatidir</w:t>
      </w:r>
      <w:r w:rsidR="00151434" w:rsidRPr="00D50153">
        <w:rPr>
          <w:bCs/>
        </w:rPr>
        <w:t>.</w:t>
      </w:r>
    </w:p>
    <w:p w:rsidR="00151434" w:rsidRPr="00D50153" w:rsidRDefault="00151434" w:rsidP="00F53B1C">
      <w:pPr>
        <w:spacing w:line="276" w:lineRule="auto"/>
        <w:ind w:left="708"/>
        <w:jc w:val="both"/>
      </w:pPr>
    </w:p>
    <w:p w:rsidR="00151434" w:rsidRPr="002A3A31" w:rsidRDefault="00151434" w:rsidP="002A3A31">
      <w:pPr>
        <w:pStyle w:val="ListeParagraf"/>
        <w:numPr>
          <w:ilvl w:val="0"/>
          <w:numId w:val="34"/>
        </w:numPr>
        <w:jc w:val="both"/>
        <w:rPr>
          <w:bCs/>
        </w:rPr>
      </w:pPr>
      <w:r w:rsidRPr="002A3A31">
        <w:rPr>
          <w:b/>
          <w:bCs/>
        </w:rPr>
        <w:t>ETKİNLİĞİN HEDEF KİTLESİ</w:t>
      </w:r>
    </w:p>
    <w:p w:rsidR="00151434" w:rsidRPr="00D50153" w:rsidRDefault="00151434" w:rsidP="00F53B1C">
      <w:pPr>
        <w:spacing w:line="276" w:lineRule="auto"/>
        <w:jc w:val="both"/>
        <w:rPr>
          <w:bCs/>
        </w:rPr>
      </w:pPr>
    </w:p>
    <w:p w:rsidR="002306F5" w:rsidRPr="00D50153" w:rsidRDefault="00D2758F" w:rsidP="00F53B1C">
      <w:pPr>
        <w:spacing w:line="276" w:lineRule="auto"/>
        <w:ind w:firstLine="708"/>
        <w:jc w:val="both"/>
      </w:pPr>
      <w:r w:rsidRPr="00D50153">
        <w:t>Bakanlığımıza bağlı</w:t>
      </w:r>
      <w:r w:rsidR="006A4DA4" w:rsidRPr="00D50153">
        <w:t xml:space="preserve"> </w:t>
      </w:r>
      <w:r w:rsidR="00A4679B" w:rsidRPr="00D50153">
        <w:t>okul</w:t>
      </w:r>
      <w:r w:rsidR="009A2E02" w:rsidRPr="00D50153">
        <w:t>larda görev yapan okul</w:t>
      </w:r>
      <w:r w:rsidR="00A4679B" w:rsidRPr="00D50153">
        <w:t xml:space="preserve"> ö</w:t>
      </w:r>
      <w:r w:rsidR="002C74CE" w:rsidRPr="00D50153">
        <w:t>ncesi</w:t>
      </w:r>
      <w:r w:rsidR="00A4679B" w:rsidRPr="00D50153">
        <w:t xml:space="preserve"> öğretmen</w:t>
      </w:r>
      <w:r w:rsidR="003B7784" w:rsidRPr="00D50153">
        <w:t>leri</w:t>
      </w:r>
      <w:r w:rsidR="00A4679B" w:rsidRPr="00D50153">
        <w:t xml:space="preserve"> </w:t>
      </w:r>
    </w:p>
    <w:p w:rsidR="0036075F" w:rsidRPr="00D50153" w:rsidRDefault="0036075F" w:rsidP="00F53B1C">
      <w:pPr>
        <w:spacing w:line="276" w:lineRule="auto"/>
        <w:jc w:val="both"/>
        <w:rPr>
          <w:bCs/>
        </w:rPr>
      </w:pPr>
    </w:p>
    <w:p w:rsidR="00151434" w:rsidRPr="002A3A31" w:rsidRDefault="00151434" w:rsidP="002A3A31">
      <w:pPr>
        <w:pStyle w:val="ListeParagraf"/>
        <w:numPr>
          <w:ilvl w:val="0"/>
          <w:numId w:val="35"/>
        </w:numPr>
        <w:spacing w:line="276" w:lineRule="auto"/>
        <w:jc w:val="both"/>
        <w:rPr>
          <w:b/>
          <w:bCs/>
        </w:rPr>
      </w:pPr>
      <w:r w:rsidRPr="002A3A31">
        <w:rPr>
          <w:b/>
          <w:bCs/>
        </w:rPr>
        <w:t>ETKİNLİĞİN UYGULANMASI İLE İLGİLİ AÇIKLAMALAR</w:t>
      </w:r>
    </w:p>
    <w:p w:rsidR="00526B36" w:rsidRPr="00D50153" w:rsidRDefault="00526B36" w:rsidP="00F53B1C">
      <w:pPr>
        <w:spacing w:line="276" w:lineRule="auto"/>
        <w:ind w:left="360"/>
        <w:jc w:val="both"/>
        <w:rPr>
          <w:b/>
          <w:bCs/>
        </w:rPr>
      </w:pPr>
    </w:p>
    <w:p w:rsidR="00526B36" w:rsidRPr="00D50153" w:rsidRDefault="00526B36" w:rsidP="00F53B1C">
      <w:pPr>
        <w:pStyle w:val="ListeParagraf"/>
        <w:numPr>
          <w:ilvl w:val="0"/>
          <w:numId w:val="24"/>
        </w:numPr>
        <w:spacing w:line="276" w:lineRule="auto"/>
        <w:jc w:val="both"/>
      </w:pPr>
      <w:r w:rsidRPr="00D50153">
        <w:rPr>
          <w:bCs/>
        </w:rPr>
        <w:t xml:space="preserve">Bu etkinlik; okul öncesi öğretmenlerinin </w:t>
      </w:r>
      <w:r w:rsidR="007447A1" w:rsidRPr="00D50153">
        <w:rPr>
          <w:bCs/>
        </w:rPr>
        <w:t>‘’Okul Öncesinde Aile E</w:t>
      </w:r>
      <w:r w:rsidRPr="00D50153">
        <w:rPr>
          <w:bCs/>
        </w:rPr>
        <w:t>ğitimi</w:t>
      </w:r>
      <w:r w:rsidR="007447A1" w:rsidRPr="00D50153">
        <w:rPr>
          <w:bCs/>
        </w:rPr>
        <w:t>’’ konusunda bilgilendirmek</w:t>
      </w:r>
      <w:r w:rsidRPr="00D50153">
        <w:rPr>
          <w:bCs/>
        </w:rPr>
        <w:t xml:space="preserve"> </w:t>
      </w:r>
      <w:r w:rsidR="00FE41EC" w:rsidRPr="00D50153">
        <w:rPr>
          <w:bCs/>
        </w:rPr>
        <w:t>ve verimli</w:t>
      </w:r>
      <w:r w:rsidRPr="00D50153">
        <w:rPr>
          <w:bCs/>
        </w:rPr>
        <w:t xml:space="preserve"> aile eğitimi çalışmaları </w:t>
      </w:r>
      <w:r w:rsidR="00D2758F" w:rsidRPr="00D50153">
        <w:rPr>
          <w:bCs/>
        </w:rPr>
        <w:t>yapmaları amacıyla</w:t>
      </w:r>
      <w:r w:rsidRPr="00D50153">
        <w:rPr>
          <w:bCs/>
        </w:rPr>
        <w:t xml:space="preserve"> </w:t>
      </w:r>
      <w:r w:rsidR="003C02E3" w:rsidRPr="00D50153">
        <w:rPr>
          <w:bCs/>
        </w:rPr>
        <w:t>düzenlenmiştir.</w:t>
      </w:r>
    </w:p>
    <w:p w:rsidR="00151434" w:rsidRPr="00D50153" w:rsidRDefault="00087765" w:rsidP="00F53B1C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t>E</w:t>
      </w:r>
      <w:r w:rsidR="00526B36" w:rsidRPr="00D50153">
        <w:t xml:space="preserve">ğitim görevlisi </w:t>
      </w:r>
      <w:r w:rsidRPr="00D50153">
        <w:t>olarak;</w:t>
      </w:r>
      <w:r w:rsidR="00526B36" w:rsidRPr="00D50153">
        <w:t xml:space="preserve"> okul öncesi</w:t>
      </w:r>
      <w:r w:rsidRPr="00D50153">
        <w:t xml:space="preserve">nde </w:t>
      </w:r>
      <w:r w:rsidR="007447A1" w:rsidRPr="00D50153">
        <w:t>aile eğitimi alanın</w:t>
      </w:r>
      <w:r w:rsidR="00595247" w:rsidRPr="00D50153">
        <w:t xml:space="preserve">da uzman akademisyenler ya da bu konuda </w:t>
      </w:r>
      <w:r w:rsidR="007447A1" w:rsidRPr="00D50153">
        <w:t xml:space="preserve">hizmetiçi </w:t>
      </w:r>
      <w:r w:rsidR="00526B36" w:rsidRPr="00D50153">
        <w:t>eğitim</w:t>
      </w:r>
      <w:r w:rsidR="007447A1" w:rsidRPr="00D50153">
        <w:t>ler</w:t>
      </w:r>
      <w:r w:rsidR="00526B36" w:rsidRPr="00D50153">
        <w:t xml:space="preserve"> veren </w:t>
      </w:r>
      <w:r w:rsidR="00595247" w:rsidRPr="00D50153">
        <w:t xml:space="preserve">uzman ve </w:t>
      </w:r>
      <w:r w:rsidR="007447A1" w:rsidRPr="00D50153">
        <w:t>öğretmenler görevlendirilecektir</w:t>
      </w:r>
      <w:r w:rsidR="00595247" w:rsidRPr="00D50153">
        <w:t>.</w:t>
      </w:r>
    </w:p>
    <w:p w:rsidR="00F7316F" w:rsidRPr="00D50153" w:rsidRDefault="00F7316F" w:rsidP="00F53B1C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t>Eğitim ortamı katılımcıların etkin iletişim kurabileceği biçimde düzenlenecektir.</w:t>
      </w:r>
    </w:p>
    <w:p w:rsidR="00F7316F" w:rsidRPr="00D50153" w:rsidRDefault="00F7316F" w:rsidP="00F53B1C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lastRenderedPageBreak/>
        <w:t xml:space="preserve">Eğitim internet bağlantılı bilgisayar ve projeksiyon cihazı ya da etkileşimli tahtanın </w:t>
      </w:r>
      <w:proofErr w:type="gramStart"/>
      <w:r w:rsidRPr="00D50153">
        <w:t>bulunduğu  eğitim</w:t>
      </w:r>
      <w:proofErr w:type="gramEnd"/>
      <w:r w:rsidRPr="00D50153">
        <w:t xml:space="preserve"> ortamında gerçekleştirilecektir. Eğitim içerikleri uygun materyallerle desteklenecektir.</w:t>
      </w:r>
    </w:p>
    <w:p w:rsidR="006303A0" w:rsidRPr="00D50153" w:rsidRDefault="006303A0" w:rsidP="00F53B1C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t>Eğitim konferans oturma düzeninde olan eğitim ortamında yapılacaktır.</w:t>
      </w:r>
    </w:p>
    <w:p w:rsidR="006303A0" w:rsidRPr="00D50153" w:rsidRDefault="006303A0" w:rsidP="006303A0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t xml:space="preserve">Katılımcı sayısı dikkate alınarak ortamda gerekli ışık ve ses düzeni sağlanacaktır. </w:t>
      </w:r>
    </w:p>
    <w:p w:rsidR="006303A0" w:rsidRDefault="006303A0" w:rsidP="006303A0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D50153">
        <w:t>Katılımcı sayısı her eğitim ortamı için 40 kişiyi geçmeyecek şekilde oluşturulacaktır.</w:t>
      </w:r>
    </w:p>
    <w:p w:rsidR="00C675DF" w:rsidRDefault="00C675DF" w:rsidP="006303A0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>
        <w:t>Bu kurs merkezi olarak düzenlenecektir.</w:t>
      </w:r>
    </w:p>
    <w:p w:rsidR="008E7E0B" w:rsidRPr="00D50153" w:rsidRDefault="008E7E0B" w:rsidP="008E7E0B">
      <w:pPr>
        <w:pStyle w:val="ListeParagraf"/>
        <w:numPr>
          <w:ilvl w:val="0"/>
          <w:numId w:val="25"/>
        </w:numPr>
        <w:shd w:val="clear" w:color="auto" w:fill="FFFFFF"/>
        <w:spacing w:line="276" w:lineRule="auto"/>
        <w:jc w:val="both"/>
      </w:pPr>
      <w:r w:rsidRPr="008E7E0B">
        <w:t>Faaliyetin başlangıcında katılımcıların hazır bulunuşlu</w:t>
      </w:r>
      <w:r w:rsidR="00C241E2">
        <w:t>k düzeylerini ölçmek amacıyla 25</w:t>
      </w:r>
      <w:r w:rsidRPr="008E7E0B">
        <w:t xml:space="preserve"> sorudan oluşan ön test, bitiminde ise</w:t>
      </w:r>
      <w:r w:rsidR="002F445C">
        <w:t xml:space="preserve"> 50 </w:t>
      </w:r>
      <w:r w:rsidRPr="008E7E0B">
        <w:t>soruluk son test uygulanacak ve böylelikle faaliyetten elde edilen kazanımlar belirlenmiş olacaktır.</w:t>
      </w:r>
    </w:p>
    <w:p w:rsidR="006303A0" w:rsidRPr="00D50153" w:rsidRDefault="006303A0" w:rsidP="006303A0">
      <w:pPr>
        <w:shd w:val="clear" w:color="auto" w:fill="FFFFFF"/>
        <w:spacing w:line="276" w:lineRule="auto"/>
        <w:jc w:val="both"/>
      </w:pPr>
    </w:p>
    <w:p w:rsidR="00151434" w:rsidRPr="00D50153" w:rsidRDefault="00151434" w:rsidP="00F53B1C">
      <w:pPr>
        <w:tabs>
          <w:tab w:val="left" w:pos="720"/>
        </w:tabs>
        <w:spacing w:line="276" w:lineRule="auto"/>
        <w:ind w:left="360"/>
        <w:jc w:val="both"/>
        <w:rPr>
          <w:b/>
          <w:bCs/>
        </w:rPr>
      </w:pPr>
      <w:r w:rsidRPr="00D50153">
        <w:rPr>
          <w:b/>
          <w:bCs/>
        </w:rPr>
        <w:t>6.</w:t>
      </w:r>
      <w:r w:rsidRPr="00D50153">
        <w:rPr>
          <w:b/>
          <w:bCs/>
        </w:rPr>
        <w:tab/>
        <w:t>ETKİNLİĞİN İÇERİĞİ</w:t>
      </w:r>
    </w:p>
    <w:p w:rsidR="006303A0" w:rsidRPr="00D50153" w:rsidRDefault="006303A0" w:rsidP="006303A0">
      <w:pPr>
        <w:tabs>
          <w:tab w:val="left" w:pos="720"/>
        </w:tabs>
        <w:spacing w:line="276" w:lineRule="auto"/>
        <w:ind w:left="360"/>
        <w:jc w:val="center"/>
        <w:rPr>
          <w:bCs/>
        </w:rPr>
      </w:pPr>
      <w:r w:rsidRPr="00D50153">
        <w:rPr>
          <w:b/>
          <w:bCs/>
        </w:rPr>
        <w:t>Konuların Dağılım Tablosu</w:t>
      </w:r>
    </w:p>
    <w:p w:rsidR="0091028A" w:rsidRPr="00D50153" w:rsidRDefault="0091028A" w:rsidP="006303A0">
      <w:pPr>
        <w:tabs>
          <w:tab w:val="left" w:pos="720"/>
        </w:tabs>
        <w:spacing w:line="276" w:lineRule="auto"/>
        <w:jc w:val="center"/>
        <w:rPr>
          <w:bCs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6694"/>
        <w:gridCol w:w="1418"/>
      </w:tblGrid>
      <w:tr w:rsidR="00F90D96" w:rsidRPr="00D50153" w:rsidTr="006303A0"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6303A0">
            <w:pPr>
              <w:tabs>
                <w:tab w:val="left" w:pos="720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50153">
              <w:rPr>
                <w:b/>
                <w:bCs/>
                <w:sz w:val="24"/>
                <w:szCs w:val="24"/>
              </w:rPr>
              <w:t>K</w:t>
            </w:r>
            <w:r w:rsidR="006303A0" w:rsidRPr="00D50153">
              <w:rPr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90D96" w:rsidRPr="00D50153" w:rsidRDefault="00F90D96" w:rsidP="006303A0">
            <w:p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D50153">
              <w:rPr>
                <w:b/>
                <w:bCs/>
                <w:sz w:val="24"/>
                <w:szCs w:val="24"/>
              </w:rPr>
              <w:t>S</w:t>
            </w:r>
            <w:r w:rsidR="006303A0" w:rsidRPr="00D50153">
              <w:rPr>
                <w:b/>
                <w:bCs/>
                <w:sz w:val="24"/>
                <w:szCs w:val="24"/>
              </w:rPr>
              <w:t xml:space="preserve">üre </w:t>
            </w:r>
            <w:r w:rsidR="006303A0" w:rsidRPr="00D50153">
              <w:rPr>
                <w:bCs/>
                <w:sz w:val="24"/>
                <w:szCs w:val="24"/>
              </w:rPr>
              <w:t>(</w:t>
            </w:r>
            <w:r w:rsidR="006303A0" w:rsidRPr="00D50153">
              <w:rPr>
                <w:b/>
                <w:bCs/>
                <w:sz w:val="24"/>
                <w:szCs w:val="24"/>
              </w:rPr>
              <w:t>Saat)</w:t>
            </w:r>
          </w:p>
        </w:tc>
      </w:tr>
      <w:tr w:rsidR="00C241E2" w:rsidRPr="00D50153" w:rsidTr="006303A0">
        <w:tc>
          <w:tcPr>
            <w:tcW w:w="6694" w:type="dxa"/>
            <w:tcBorders>
              <w:right w:val="single" w:sz="4" w:space="0" w:color="auto"/>
            </w:tcBorders>
          </w:tcPr>
          <w:p w:rsidR="00C241E2" w:rsidRPr="00D50153" w:rsidRDefault="00C241E2" w:rsidP="00C241E2">
            <w:pPr>
              <w:tabs>
                <w:tab w:val="left" w:pos="720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C241E2" w:rsidRPr="00D2758F" w:rsidRDefault="00C241E2" w:rsidP="006303A0">
            <w:pPr>
              <w:tabs>
                <w:tab w:val="left" w:pos="720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Pr="00D2758F">
              <w:rPr>
                <w:bCs/>
              </w:rPr>
              <w:t>1</w:t>
            </w:r>
          </w:p>
        </w:tc>
      </w:tr>
      <w:tr w:rsidR="00F90D96" w:rsidRPr="00D50153" w:rsidTr="006303A0">
        <w:trPr>
          <w:trHeight w:val="884"/>
        </w:trPr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F53B1C">
            <w:pPr>
              <w:tabs>
                <w:tab w:val="left" w:pos="72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0153">
              <w:rPr>
                <w:b/>
                <w:sz w:val="24"/>
                <w:szCs w:val="24"/>
              </w:rPr>
              <w:t>Ana Baba Tutumları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29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Olumsuz Anne Baba Tutumları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29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Olumlu Anne Baba Tutumları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2F445C" w:rsidRDefault="00415026" w:rsidP="00F53B1C">
            <w:pPr>
              <w:tabs>
                <w:tab w:val="left" w:pos="720"/>
              </w:tabs>
              <w:spacing w:line="276" w:lineRule="auto"/>
              <w:rPr>
                <w:bCs/>
                <w:color w:val="FF0000"/>
                <w:sz w:val="24"/>
                <w:szCs w:val="24"/>
              </w:rPr>
            </w:pPr>
            <w:r w:rsidRPr="002F445C">
              <w:rPr>
                <w:color w:val="FF0000"/>
                <w:sz w:val="24"/>
                <w:szCs w:val="24"/>
              </w:rPr>
              <w:t xml:space="preserve">        </w:t>
            </w:r>
            <w:r w:rsidR="002F445C" w:rsidRPr="002F445C">
              <w:rPr>
                <w:color w:val="FF0000"/>
                <w:sz w:val="24"/>
                <w:szCs w:val="24"/>
              </w:rPr>
              <w:t>6</w:t>
            </w:r>
          </w:p>
        </w:tc>
      </w:tr>
      <w:tr w:rsidR="00F90D96" w:rsidRPr="00D50153" w:rsidTr="006303A0">
        <w:trPr>
          <w:trHeight w:val="1779"/>
        </w:trPr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F53B1C">
            <w:pPr>
              <w:tabs>
                <w:tab w:val="left" w:pos="720"/>
                <w:tab w:val="left" w:pos="688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0153">
              <w:rPr>
                <w:b/>
                <w:sz w:val="24"/>
                <w:szCs w:val="24"/>
              </w:rPr>
              <w:t>36-72 Ay Çocukların Gelişim Özellikleri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Sosyal Gelişim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Duygusal Gelişim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Zihinsel Gelişim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Bedensel ve Cinsel Gelişim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proofErr w:type="spellStart"/>
            <w:r w:rsidRPr="00D50153">
              <w:rPr>
                <w:bCs/>
                <w:sz w:val="24"/>
                <w:szCs w:val="24"/>
              </w:rPr>
              <w:t>Özbakım</w:t>
            </w:r>
            <w:proofErr w:type="spellEnd"/>
            <w:r w:rsidRPr="00D50153">
              <w:rPr>
                <w:bCs/>
                <w:sz w:val="24"/>
                <w:szCs w:val="24"/>
              </w:rPr>
              <w:t xml:space="preserve"> Becerileri Gelişim</w:t>
            </w:r>
            <w:r w:rsidR="000818CE" w:rsidRPr="00D50153">
              <w:rPr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D50153" w:rsidRDefault="00415026" w:rsidP="00F53B1C">
            <w:pPr>
              <w:tabs>
                <w:tab w:val="left" w:pos="720"/>
                <w:tab w:val="left" w:pos="6880"/>
              </w:tabs>
              <w:spacing w:line="276" w:lineRule="auto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 xml:space="preserve">        6</w:t>
            </w:r>
          </w:p>
        </w:tc>
      </w:tr>
      <w:tr w:rsidR="00F90D96" w:rsidRPr="00D50153" w:rsidTr="006303A0">
        <w:trPr>
          <w:trHeight w:val="1321"/>
        </w:trPr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F53B1C">
            <w:pPr>
              <w:tabs>
                <w:tab w:val="left" w:pos="720"/>
                <w:tab w:val="left" w:pos="6921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D50153">
              <w:rPr>
                <w:b/>
                <w:bCs/>
                <w:sz w:val="24"/>
                <w:szCs w:val="24"/>
              </w:rPr>
              <w:t>Sağlıklı İletişim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İletişim Nedir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1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İletişim Engelleri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1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Etkin Dinleme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1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Aile İçi İletişi</w:t>
            </w:r>
            <w:r w:rsidR="001D2CD5" w:rsidRPr="00D50153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D50153" w:rsidRDefault="005C5979" w:rsidP="00F53B1C">
            <w:pPr>
              <w:tabs>
                <w:tab w:val="left" w:pos="720"/>
                <w:tab w:val="left" w:pos="6921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F90D96" w:rsidRPr="00D50153" w:rsidTr="006303A0">
        <w:trPr>
          <w:trHeight w:val="1038"/>
        </w:trPr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F53B1C">
            <w:pPr>
              <w:tabs>
                <w:tab w:val="left" w:pos="720"/>
                <w:tab w:val="left" w:pos="6825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D50153">
              <w:rPr>
                <w:b/>
                <w:bCs/>
                <w:sz w:val="24"/>
                <w:szCs w:val="24"/>
              </w:rPr>
              <w:t>Çocukta Olumlu Davranış Geliştirme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2"/>
              </w:numPr>
              <w:tabs>
                <w:tab w:val="left" w:pos="72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Çocuklarda Görülen Davranış Ve Uyum Bozuklukları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2"/>
              </w:numPr>
              <w:tabs>
                <w:tab w:val="left" w:pos="720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Çocuklarda Olumlu Davranış Geliştirme Yöntemleri</w:t>
            </w:r>
            <w:r w:rsidRPr="00D50153">
              <w:rPr>
                <w:sz w:val="24"/>
                <w:szCs w:val="24"/>
              </w:rPr>
              <w:tab/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D50153" w:rsidRDefault="00F90D96" w:rsidP="00F53B1C">
            <w:pPr>
              <w:tabs>
                <w:tab w:val="left" w:pos="720"/>
                <w:tab w:val="left" w:pos="6825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6</w:t>
            </w:r>
          </w:p>
        </w:tc>
      </w:tr>
      <w:tr w:rsidR="00F90D96" w:rsidRPr="00D50153" w:rsidTr="006303A0">
        <w:trPr>
          <w:trHeight w:val="1749"/>
        </w:trPr>
        <w:tc>
          <w:tcPr>
            <w:tcW w:w="6694" w:type="dxa"/>
            <w:tcBorders>
              <w:right w:val="single" w:sz="4" w:space="0" w:color="auto"/>
            </w:tcBorders>
          </w:tcPr>
          <w:p w:rsidR="00526B36" w:rsidRPr="00D50153" w:rsidRDefault="00F90D96" w:rsidP="00F53B1C">
            <w:pPr>
              <w:tabs>
                <w:tab w:val="left" w:pos="720"/>
                <w:tab w:val="left" w:pos="6825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D50153">
              <w:rPr>
                <w:b/>
                <w:bCs/>
                <w:sz w:val="24"/>
                <w:szCs w:val="24"/>
              </w:rPr>
              <w:t>Çocuk ve İnsan Hakları</w:t>
            </w:r>
          </w:p>
          <w:p w:rsidR="00526B36" w:rsidRPr="00D50153" w:rsidRDefault="00F90D96" w:rsidP="00F53B1C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  <w:tab w:val="left" w:pos="6825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Çocuk İhmali ve İstismarı</w:t>
            </w:r>
          </w:p>
          <w:p w:rsidR="00526B36" w:rsidRPr="00D50153" w:rsidRDefault="00F90D96" w:rsidP="00F53B1C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  <w:tab w:val="left" w:pos="6825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Duygusal İstismar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Fiziksel İstismar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Cinsel İstismar</w:t>
            </w:r>
          </w:p>
          <w:p w:rsidR="00F90D96" w:rsidRPr="00D50153" w:rsidRDefault="00F90D96" w:rsidP="00F53B1C">
            <w:pPr>
              <w:pStyle w:val="ListeParagraf"/>
              <w:numPr>
                <w:ilvl w:val="0"/>
                <w:numId w:val="33"/>
              </w:numPr>
              <w:tabs>
                <w:tab w:val="left" w:pos="720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İstismar Konusunda Çocuğa Bilinç Kazandırma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415026" w:rsidRPr="00D50153" w:rsidRDefault="00415026" w:rsidP="00F53B1C">
            <w:pPr>
              <w:tabs>
                <w:tab w:val="left" w:pos="720"/>
                <w:tab w:val="left" w:pos="6825"/>
              </w:tabs>
              <w:spacing w:line="276" w:lineRule="auto"/>
              <w:rPr>
                <w:bCs/>
                <w:sz w:val="24"/>
                <w:szCs w:val="24"/>
              </w:rPr>
            </w:pPr>
          </w:p>
          <w:p w:rsidR="00415026" w:rsidRPr="00D50153" w:rsidRDefault="00415026" w:rsidP="00F53B1C">
            <w:pPr>
              <w:tabs>
                <w:tab w:val="left" w:pos="720"/>
                <w:tab w:val="left" w:pos="6825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F90D96" w:rsidRPr="00D50153" w:rsidRDefault="00A43241" w:rsidP="00F53B1C">
            <w:pPr>
              <w:tabs>
                <w:tab w:val="left" w:pos="720"/>
                <w:tab w:val="left" w:pos="6825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50153">
              <w:rPr>
                <w:bCs/>
                <w:sz w:val="24"/>
                <w:szCs w:val="24"/>
              </w:rPr>
              <w:t>4</w:t>
            </w:r>
          </w:p>
          <w:p w:rsidR="00F90D96" w:rsidRPr="00D50153" w:rsidRDefault="00F90D96" w:rsidP="00F53B1C">
            <w:pPr>
              <w:spacing w:after="200" w:line="276" w:lineRule="auto"/>
              <w:jc w:val="center"/>
              <w:rPr>
                <w:bCs/>
                <w:sz w:val="24"/>
                <w:szCs w:val="24"/>
              </w:rPr>
            </w:pPr>
          </w:p>
          <w:p w:rsidR="00F90D96" w:rsidRPr="00D50153" w:rsidRDefault="00F90D96" w:rsidP="00F53B1C">
            <w:pPr>
              <w:tabs>
                <w:tab w:val="left" w:pos="720"/>
              </w:tabs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F90D96" w:rsidRPr="00D50153" w:rsidTr="006303A0"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1D2CD5" w:rsidP="00F53B1C">
            <w:pPr>
              <w:tabs>
                <w:tab w:val="left" w:pos="720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50153">
              <w:rPr>
                <w:b/>
                <w:sz w:val="24"/>
                <w:szCs w:val="24"/>
              </w:rPr>
              <w:t>Ölçme Değerlendirme</w:t>
            </w:r>
            <w:r w:rsidR="00891C62" w:rsidRPr="00D50153">
              <w:rPr>
                <w:b/>
                <w:sz w:val="24"/>
                <w:szCs w:val="24"/>
              </w:rPr>
              <w:t xml:space="preserve"> ( S</w:t>
            </w:r>
            <w:r w:rsidR="001C3A6D" w:rsidRPr="00D50153">
              <w:rPr>
                <w:b/>
                <w:sz w:val="24"/>
                <w:szCs w:val="24"/>
              </w:rPr>
              <w:t>ınav 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D50153" w:rsidRDefault="00A43241" w:rsidP="00F53B1C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D50153">
              <w:rPr>
                <w:sz w:val="24"/>
                <w:szCs w:val="24"/>
              </w:rPr>
              <w:t>2</w:t>
            </w:r>
          </w:p>
        </w:tc>
      </w:tr>
      <w:tr w:rsidR="00F90D96" w:rsidRPr="00D50153" w:rsidTr="006303A0">
        <w:tc>
          <w:tcPr>
            <w:tcW w:w="6694" w:type="dxa"/>
            <w:tcBorders>
              <w:right w:val="single" w:sz="4" w:space="0" w:color="auto"/>
            </w:tcBorders>
          </w:tcPr>
          <w:p w:rsidR="00F90D96" w:rsidRPr="00D50153" w:rsidRDefault="00F90D96" w:rsidP="00730A7E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0153">
              <w:rPr>
                <w:b/>
                <w:sz w:val="24"/>
                <w:szCs w:val="24"/>
              </w:rPr>
              <w:t>T</w:t>
            </w:r>
            <w:r w:rsidR="00730A7E" w:rsidRPr="00D50153">
              <w:rPr>
                <w:b/>
                <w:sz w:val="24"/>
                <w:szCs w:val="24"/>
              </w:rPr>
              <w:t>oplam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F90D96" w:rsidRPr="00D50153" w:rsidRDefault="00F90D96" w:rsidP="00F53B1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50153">
              <w:rPr>
                <w:b/>
                <w:sz w:val="24"/>
                <w:szCs w:val="24"/>
              </w:rPr>
              <w:t>30</w:t>
            </w:r>
          </w:p>
        </w:tc>
      </w:tr>
    </w:tbl>
    <w:p w:rsidR="0091028A" w:rsidRPr="00D50153" w:rsidRDefault="0091028A" w:rsidP="00F53B1C">
      <w:pPr>
        <w:tabs>
          <w:tab w:val="left" w:pos="720"/>
        </w:tabs>
        <w:spacing w:line="276" w:lineRule="auto"/>
        <w:ind w:left="360"/>
        <w:jc w:val="both"/>
        <w:rPr>
          <w:bCs/>
        </w:rPr>
      </w:pPr>
    </w:p>
    <w:p w:rsidR="00151434" w:rsidRPr="00D50153" w:rsidRDefault="00151434" w:rsidP="00F53B1C">
      <w:pPr>
        <w:spacing w:line="276" w:lineRule="auto"/>
        <w:ind w:left="360"/>
        <w:jc w:val="both"/>
        <w:rPr>
          <w:b/>
          <w:bCs/>
        </w:rPr>
      </w:pPr>
      <w:r w:rsidRPr="00D50153">
        <w:rPr>
          <w:b/>
          <w:bCs/>
        </w:rPr>
        <w:t>7.</w:t>
      </w:r>
      <w:r w:rsidRPr="00D50153">
        <w:rPr>
          <w:b/>
          <w:bCs/>
        </w:rPr>
        <w:tab/>
        <w:t>ÖĞRETİM YÖNTEM, TEKNİK VE STRATEJİLERİ</w:t>
      </w:r>
    </w:p>
    <w:p w:rsidR="00415026" w:rsidRPr="00D50153" w:rsidRDefault="00415026" w:rsidP="00F53B1C">
      <w:pPr>
        <w:spacing w:line="276" w:lineRule="auto"/>
        <w:ind w:left="360"/>
        <w:jc w:val="both"/>
        <w:rPr>
          <w:bCs/>
        </w:rPr>
      </w:pPr>
    </w:p>
    <w:p w:rsidR="00730A7E" w:rsidRDefault="00730A7E" w:rsidP="00F53B1C">
      <w:pPr>
        <w:pStyle w:val="ListeParagraf"/>
        <w:numPr>
          <w:ilvl w:val="0"/>
          <w:numId w:val="23"/>
        </w:numPr>
        <w:spacing w:line="276" w:lineRule="auto"/>
        <w:jc w:val="both"/>
        <w:rPr>
          <w:bCs/>
        </w:rPr>
      </w:pPr>
      <w:r w:rsidRPr="00D50153">
        <w:rPr>
          <w:bCs/>
        </w:rPr>
        <w:t xml:space="preserve">Programın hedeflerine ulaşmak için; aktif öğrenme yöntem ve teknikleri kullanılacaktır. </w:t>
      </w:r>
    </w:p>
    <w:p w:rsidR="00730A7E" w:rsidRPr="00D50153" w:rsidRDefault="00730A7E" w:rsidP="00F53B1C">
      <w:pPr>
        <w:pStyle w:val="ListeParagraf"/>
        <w:numPr>
          <w:ilvl w:val="0"/>
          <w:numId w:val="23"/>
        </w:numPr>
        <w:spacing w:line="276" w:lineRule="auto"/>
        <w:jc w:val="both"/>
        <w:rPr>
          <w:bCs/>
        </w:rPr>
      </w:pPr>
      <w:r w:rsidRPr="00D50153">
        <w:rPr>
          <w:bCs/>
        </w:rPr>
        <w:t xml:space="preserve">Katılımcılara eğitim ile ilgili ders notları elektronik ortamda verilecektir. </w:t>
      </w:r>
    </w:p>
    <w:p w:rsidR="00730A7E" w:rsidRPr="00D50153" w:rsidRDefault="00730A7E" w:rsidP="00F53B1C">
      <w:pPr>
        <w:pStyle w:val="ListeParagraf"/>
        <w:numPr>
          <w:ilvl w:val="0"/>
          <w:numId w:val="23"/>
        </w:numPr>
        <w:spacing w:line="276" w:lineRule="auto"/>
        <w:jc w:val="both"/>
        <w:rPr>
          <w:bCs/>
        </w:rPr>
      </w:pPr>
      <w:r w:rsidRPr="00D50153">
        <w:rPr>
          <w:bCs/>
        </w:rPr>
        <w:t xml:space="preserve">Bu faaliyet, uzaktan eğitim yaklaşımı ile düzenlendiğinde </w:t>
      </w:r>
      <w:proofErr w:type="gramStart"/>
      <w:r w:rsidRPr="00D50153">
        <w:rPr>
          <w:bCs/>
        </w:rPr>
        <w:t>modül</w:t>
      </w:r>
      <w:proofErr w:type="gramEnd"/>
      <w:r w:rsidRPr="00D50153">
        <w:rPr>
          <w:bCs/>
        </w:rPr>
        <w:t xml:space="preserve"> programı kullanılacaktır.</w:t>
      </w:r>
    </w:p>
    <w:p w:rsidR="00415026" w:rsidRPr="00D50153" w:rsidRDefault="00415026" w:rsidP="00493AD5">
      <w:pPr>
        <w:spacing w:line="276" w:lineRule="auto"/>
        <w:ind w:left="1276"/>
        <w:jc w:val="both"/>
      </w:pPr>
    </w:p>
    <w:p w:rsidR="00151434" w:rsidRPr="00D50153" w:rsidRDefault="00151434" w:rsidP="00F53B1C">
      <w:pPr>
        <w:spacing w:line="276" w:lineRule="auto"/>
        <w:ind w:left="360"/>
        <w:jc w:val="both"/>
        <w:rPr>
          <w:b/>
          <w:bCs/>
        </w:rPr>
      </w:pPr>
      <w:r w:rsidRPr="00D50153">
        <w:rPr>
          <w:b/>
          <w:bCs/>
        </w:rPr>
        <w:t>8.</w:t>
      </w:r>
      <w:r w:rsidRPr="00D50153">
        <w:rPr>
          <w:b/>
          <w:bCs/>
        </w:rPr>
        <w:tab/>
        <w:t>ÖLÇME VE DEĞERLENDİRME</w:t>
      </w:r>
    </w:p>
    <w:p w:rsidR="007C42A1" w:rsidRPr="00D50153" w:rsidRDefault="007C42A1" w:rsidP="00372F50">
      <w:pPr>
        <w:numPr>
          <w:ilvl w:val="0"/>
          <w:numId w:val="28"/>
        </w:numPr>
        <w:spacing w:before="60" w:line="276" w:lineRule="auto"/>
        <w:ind w:left="709"/>
        <w:jc w:val="both"/>
      </w:pPr>
      <w:r w:rsidRPr="00D50153">
        <w:t>Kursiyerlerin başarısını değerlendirmek amacıyla;</w:t>
      </w:r>
      <w:r w:rsidR="00931FD9">
        <w:t xml:space="preserve"> en az</w:t>
      </w:r>
      <w:r w:rsidRPr="00D50153">
        <w:t xml:space="preserve"> </w:t>
      </w:r>
      <w:r w:rsidR="00F53B1C" w:rsidRPr="00D50153">
        <w:t>4</w:t>
      </w:r>
      <w:r w:rsidRPr="00D50153">
        <w:t xml:space="preserve">0 sorudan oluşan ve tüm konuları kapsayan çoktan </w:t>
      </w:r>
      <w:r w:rsidR="00FB62B3" w:rsidRPr="00D50153">
        <w:t xml:space="preserve">seçmeli test sınavı yapılacak, </w:t>
      </w:r>
      <w:r w:rsidR="00372F50">
        <w:t>50</w:t>
      </w:r>
      <w:bookmarkStart w:id="0" w:name="_GoBack"/>
      <w:bookmarkEnd w:id="0"/>
      <w:r w:rsidR="00FB62B3" w:rsidRPr="00D50153">
        <w:t xml:space="preserve"> ve üzeri not alanlar başarılı sayılacaktır</w:t>
      </w:r>
      <w:r w:rsidRPr="00D50153">
        <w:t xml:space="preserve">. </w:t>
      </w:r>
    </w:p>
    <w:p w:rsidR="00FB62B3" w:rsidRPr="00D50153" w:rsidRDefault="00FB62B3" w:rsidP="00F53B1C">
      <w:pPr>
        <w:numPr>
          <w:ilvl w:val="0"/>
          <w:numId w:val="28"/>
        </w:numPr>
        <w:spacing w:before="60" w:line="276" w:lineRule="auto"/>
        <w:ind w:left="709"/>
        <w:jc w:val="both"/>
      </w:pPr>
      <w:r w:rsidRPr="00D50153">
        <w:t>Başarılı olanlara ‘’Kurs Belgesi</w:t>
      </w:r>
      <w:r w:rsidR="00FE41EC">
        <w:t>’’ (</w:t>
      </w:r>
      <w:r w:rsidR="002F445C">
        <w:t>e-</w:t>
      </w:r>
      <w:r w:rsidR="00FE41EC">
        <w:t>sertifika)</w:t>
      </w:r>
      <w:r w:rsidRPr="00D50153">
        <w:t xml:space="preserve"> verilecektir.</w:t>
      </w:r>
    </w:p>
    <w:p w:rsidR="00D50153" w:rsidRDefault="00D50153" w:rsidP="00D50153">
      <w:pPr>
        <w:spacing w:before="60" w:line="276" w:lineRule="auto"/>
        <w:jc w:val="both"/>
      </w:pPr>
    </w:p>
    <w:p w:rsidR="00D50153" w:rsidRDefault="00D50153" w:rsidP="00D50153">
      <w:pPr>
        <w:spacing w:before="60" w:line="276" w:lineRule="auto"/>
        <w:jc w:val="both"/>
      </w:pPr>
    </w:p>
    <w:p w:rsidR="00D50153" w:rsidRDefault="00D50153" w:rsidP="00D50153">
      <w:pPr>
        <w:spacing w:before="60" w:line="276" w:lineRule="auto"/>
        <w:jc w:val="both"/>
      </w:pPr>
    </w:p>
    <w:sectPr w:rsidR="00D50153" w:rsidSect="0042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F1CB9"/>
    <w:multiLevelType w:val="hybridMultilevel"/>
    <w:tmpl w:val="5502C4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3724B"/>
    <w:multiLevelType w:val="hybridMultilevel"/>
    <w:tmpl w:val="CD920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554AC"/>
    <w:multiLevelType w:val="hybridMultilevel"/>
    <w:tmpl w:val="01AEC7C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064CC"/>
    <w:multiLevelType w:val="hybridMultilevel"/>
    <w:tmpl w:val="72941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A6629"/>
    <w:multiLevelType w:val="hybridMultilevel"/>
    <w:tmpl w:val="A6742188"/>
    <w:lvl w:ilvl="0" w:tplc="6874B712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F139F"/>
    <w:multiLevelType w:val="hybridMultilevel"/>
    <w:tmpl w:val="FC70F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288A"/>
    <w:multiLevelType w:val="hybridMultilevel"/>
    <w:tmpl w:val="4FEECE2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BEC96A">
      <w:start w:val="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2910038"/>
    <w:multiLevelType w:val="hybridMultilevel"/>
    <w:tmpl w:val="34865AE4"/>
    <w:lvl w:ilvl="0" w:tplc="041F0005">
      <w:start w:val="1"/>
      <w:numFmt w:val="bullet"/>
      <w:lvlText w:val=""/>
      <w:lvlJc w:val="left"/>
      <w:pPr>
        <w:ind w:left="1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1C563B97"/>
    <w:multiLevelType w:val="hybridMultilevel"/>
    <w:tmpl w:val="7F5C5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C380C"/>
    <w:multiLevelType w:val="hybridMultilevel"/>
    <w:tmpl w:val="545A5D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11E80"/>
    <w:multiLevelType w:val="hybridMultilevel"/>
    <w:tmpl w:val="9FAC1950"/>
    <w:lvl w:ilvl="0" w:tplc="633423A0">
      <w:numFmt w:val="bullet"/>
      <w:lvlText w:val=""/>
      <w:lvlJc w:val="left"/>
      <w:pPr>
        <w:ind w:left="720" w:hanging="360"/>
      </w:pPr>
      <w:rPr>
        <w:rFonts w:ascii="Symbol" w:eastAsia="Times New Roman" w:hAnsi="Symbol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643E1"/>
    <w:multiLevelType w:val="hybridMultilevel"/>
    <w:tmpl w:val="AAF6287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B52177"/>
    <w:multiLevelType w:val="hybridMultilevel"/>
    <w:tmpl w:val="EB68BAD2"/>
    <w:lvl w:ilvl="0" w:tplc="226AB964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246DBD"/>
    <w:multiLevelType w:val="hybridMultilevel"/>
    <w:tmpl w:val="790E73A0"/>
    <w:lvl w:ilvl="0" w:tplc="23664A1C">
      <w:start w:val="6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028FE"/>
    <w:multiLevelType w:val="hybridMultilevel"/>
    <w:tmpl w:val="A2BED66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C4B72F3"/>
    <w:multiLevelType w:val="hybridMultilevel"/>
    <w:tmpl w:val="4FA6F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3492E"/>
    <w:multiLevelType w:val="hybridMultilevel"/>
    <w:tmpl w:val="B7C0E41E"/>
    <w:lvl w:ilvl="0" w:tplc="DD8CCBB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C5D92"/>
    <w:multiLevelType w:val="hybridMultilevel"/>
    <w:tmpl w:val="08F894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A4B3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D77B0"/>
    <w:multiLevelType w:val="hybridMultilevel"/>
    <w:tmpl w:val="EEEEA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C1961"/>
    <w:multiLevelType w:val="hybridMultilevel"/>
    <w:tmpl w:val="00422038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1154A7"/>
    <w:multiLevelType w:val="hybridMultilevel"/>
    <w:tmpl w:val="8E84E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A5E12"/>
    <w:multiLevelType w:val="hybridMultilevel"/>
    <w:tmpl w:val="7FFC4E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0D297F"/>
    <w:multiLevelType w:val="hybridMultilevel"/>
    <w:tmpl w:val="6E78578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A5B85"/>
    <w:multiLevelType w:val="hybridMultilevel"/>
    <w:tmpl w:val="757C9D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20F"/>
    <w:multiLevelType w:val="hybridMultilevel"/>
    <w:tmpl w:val="52B0A5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23AEF"/>
    <w:multiLevelType w:val="hybridMultilevel"/>
    <w:tmpl w:val="0EC632A6"/>
    <w:lvl w:ilvl="0" w:tplc="654205D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0389"/>
    <w:multiLevelType w:val="hybridMultilevel"/>
    <w:tmpl w:val="92C2B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750A6"/>
    <w:multiLevelType w:val="hybridMultilevel"/>
    <w:tmpl w:val="8BF26F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14B08E1"/>
    <w:multiLevelType w:val="hybridMultilevel"/>
    <w:tmpl w:val="92809E40"/>
    <w:lvl w:ilvl="0" w:tplc="226AB964">
      <w:start w:val="2"/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3" w15:restartNumberingAfterBreak="0">
    <w:nsid w:val="718D7EA6"/>
    <w:multiLevelType w:val="hybridMultilevel"/>
    <w:tmpl w:val="03F05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18"/>
  </w:num>
  <w:num w:numId="3">
    <w:abstractNumId w:val="6"/>
  </w:num>
  <w:num w:numId="4">
    <w:abstractNumId w:val="34"/>
  </w:num>
  <w:num w:numId="5">
    <w:abstractNumId w:val="20"/>
  </w:num>
  <w:num w:numId="6">
    <w:abstractNumId w:val="12"/>
  </w:num>
  <w:num w:numId="7">
    <w:abstractNumId w:val="32"/>
  </w:num>
  <w:num w:numId="8">
    <w:abstractNumId w:val="3"/>
  </w:num>
  <w:num w:numId="9">
    <w:abstractNumId w:val="5"/>
  </w:num>
  <w:num w:numId="10">
    <w:abstractNumId w:val="1"/>
  </w:num>
  <w:num w:numId="11">
    <w:abstractNumId w:val="24"/>
  </w:num>
  <w:num w:numId="12">
    <w:abstractNumId w:val="15"/>
  </w:num>
  <w:num w:numId="13">
    <w:abstractNumId w:val="23"/>
  </w:num>
  <w:num w:numId="14">
    <w:abstractNumId w:val="14"/>
  </w:num>
  <w:num w:numId="15">
    <w:abstractNumId w:val="17"/>
  </w:num>
  <w:num w:numId="16">
    <w:abstractNumId w:val="26"/>
  </w:num>
  <w:num w:numId="17">
    <w:abstractNumId w:val="2"/>
  </w:num>
  <w:num w:numId="18">
    <w:abstractNumId w:val="9"/>
  </w:num>
  <w:num w:numId="19">
    <w:abstractNumId w:val="7"/>
  </w:num>
  <w:num w:numId="20">
    <w:abstractNumId w:val="30"/>
  </w:num>
  <w:num w:numId="21">
    <w:abstractNumId w:val="25"/>
  </w:num>
  <w:num w:numId="22">
    <w:abstractNumId w:val="0"/>
  </w:num>
  <w:num w:numId="23">
    <w:abstractNumId w:val="10"/>
  </w:num>
  <w:num w:numId="24">
    <w:abstractNumId w:val="11"/>
  </w:num>
  <w:num w:numId="25">
    <w:abstractNumId w:val="22"/>
  </w:num>
  <w:num w:numId="2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21"/>
  </w:num>
  <w:num w:numId="31">
    <w:abstractNumId w:val="27"/>
  </w:num>
  <w:num w:numId="32">
    <w:abstractNumId w:val="8"/>
  </w:num>
  <w:num w:numId="33">
    <w:abstractNumId w:val="19"/>
  </w:num>
  <w:num w:numId="34">
    <w:abstractNumId w:val="13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5A29"/>
    <w:rsid w:val="00003F46"/>
    <w:rsid w:val="0001015E"/>
    <w:rsid w:val="000146D5"/>
    <w:rsid w:val="00015AF4"/>
    <w:rsid w:val="00041FD4"/>
    <w:rsid w:val="00052A45"/>
    <w:rsid w:val="00053C94"/>
    <w:rsid w:val="0006662B"/>
    <w:rsid w:val="000818CE"/>
    <w:rsid w:val="00087765"/>
    <w:rsid w:val="00091EE1"/>
    <w:rsid w:val="00095C3B"/>
    <w:rsid w:val="000A1CD1"/>
    <w:rsid w:val="000C2C97"/>
    <w:rsid w:val="001242DA"/>
    <w:rsid w:val="00151434"/>
    <w:rsid w:val="00155312"/>
    <w:rsid w:val="00162D8E"/>
    <w:rsid w:val="00177A38"/>
    <w:rsid w:val="001C3A6D"/>
    <w:rsid w:val="001C49B6"/>
    <w:rsid w:val="001D22ED"/>
    <w:rsid w:val="001D2CD5"/>
    <w:rsid w:val="001E1C28"/>
    <w:rsid w:val="001F3BC6"/>
    <w:rsid w:val="00205742"/>
    <w:rsid w:val="00207CCC"/>
    <w:rsid w:val="002168BA"/>
    <w:rsid w:val="002306F5"/>
    <w:rsid w:val="00241268"/>
    <w:rsid w:val="0024248D"/>
    <w:rsid w:val="00282294"/>
    <w:rsid w:val="002A3A31"/>
    <w:rsid w:val="002B4671"/>
    <w:rsid w:val="002C74CE"/>
    <w:rsid w:val="002C7979"/>
    <w:rsid w:val="002D0B76"/>
    <w:rsid w:val="002F445C"/>
    <w:rsid w:val="00312432"/>
    <w:rsid w:val="00317B0D"/>
    <w:rsid w:val="00326BD2"/>
    <w:rsid w:val="00334D14"/>
    <w:rsid w:val="0036075F"/>
    <w:rsid w:val="00372F50"/>
    <w:rsid w:val="00387F85"/>
    <w:rsid w:val="003B1C8F"/>
    <w:rsid w:val="003B1F69"/>
    <w:rsid w:val="003B6503"/>
    <w:rsid w:val="003B7784"/>
    <w:rsid w:val="003C02E3"/>
    <w:rsid w:val="00415026"/>
    <w:rsid w:val="0042648D"/>
    <w:rsid w:val="004310D9"/>
    <w:rsid w:val="00437CE6"/>
    <w:rsid w:val="00453A69"/>
    <w:rsid w:val="004703AB"/>
    <w:rsid w:val="0047067C"/>
    <w:rsid w:val="004719DF"/>
    <w:rsid w:val="00483072"/>
    <w:rsid w:val="00484C86"/>
    <w:rsid w:val="004850BC"/>
    <w:rsid w:val="00493AD5"/>
    <w:rsid w:val="004A6E3B"/>
    <w:rsid w:val="00511EB2"/>
    <w:rsid w:val="00526B36"/>
    <w:rsid w:val="00536998"/>
    <w:rsid w:val="0054019C"/>
    <w:rsid w:val="005672C5"/>
    <w:rsid w:val="00595247"/>
    <w:rsid w:val="005C5979"/>
    <w:rsid w:val="006303A0"/>
    <w:rsid w:val="006845DE"/>
    <w:rsid w:val="0069219E"/>
    <w:rsid w:val="006A4DA4"/>
    <w:rsid w:val="006C466D"/>
    <w:rsid w:val="006E6BB9"/>
    <w:rsid w:val="00723822"/>
    <w:rsid w:val="00730A7E"/>
    <w:rsid w:val="007447A1"/>
    <w:rsid w:val="00777835"/>
    <w:rsid w:val="007C42A1"/>
    <w:rsid w:val="007E47D5"/>
    <w:rsid w:val="007F1C00"/>
    <w:rsid w:val="00845A29"/>
    <w:rsid w:val="00866F07"/>
    <w:rsid w:val="00876F2C"/>
    <w:rsid w:val="00880E34"/>
    <w:rsid w:val="00884631"/>
    <w:rsid w:val="00891C62"/>
    <w:rsid w:val="00896AA9"/>
    <w:rsid w:val="008C72BA"/>
    <w:rsid w:val="008D3DE2"/>
    <w:rsid w:val="008D457A"/>
    <w:rsid w:val="008E7E0B"/>
    <w:rsid w:val="008F32A8"/>
    <w:rsid w:val="0091028A"/>
    <w:rsid w:val="009253F8"/>
    <w:rsid w:val="00931FD9"/>
    <w:rsid w:val="00932EFA"/>
    <w:rsid w:val="00940F88"/>
    <w:rsid w:val="00973F1F"/>
    <w:rsid w:val="009756A7"/>
    <w:rsid w:val="009A2E02"/>
    <w:rsid w:val="009B7CBD"/>
    <w:rsid w:val="009C54F6"/>
    <w:rsid w:val="009F000F"/>
    <w:rsid w:val="009F03E7"/>
    <w:rsid w:val="00A37F98"/>
    <w:rsid w:val="00A43241"/>
    <w:rsid w:val="00A4679B"/>
    <w:rsid w:val="00A610BF"/>
    <w:rsid w:val="00A62317"/>
    <w:rsid w:val="00A706A9"/>
    <w:rsid w:val="00AB39C0"/>
    <w:rsid w:val="00AD0B85"/>
    <w:rsid w:val="00AD3064"/>
    <w:rsid w:val="00AD5754"/>
    <w:rsid w:val="00AE45D6"/>
    <w:rsid w:val="00AF4826"/>
    <w:rsid w:val="00B00130"/>
    <w:rsid w:val="00B46399"/>
    <w:rsid w:val="00B718DE"/>
    <w:rsid w:val="00B74F29"/>
    <w:rsid w:val="00B867E0"/>
    <w:rsid w:val="00BF5106"/>
    <w:rsid w:val="00C241E2"/>
    <w:rsid w:val="00C675DF"/>
    <w:rsid w:val="00C73F8D"/>
    <w:rsid w:val="00C82609"/>
    <w:rsid w:val="00CA3352"/>
    <w:rsid w:val="00CB2622"/>
    <w:rsid w:val="00CC7F89"/>
    <w:rsid w:val="00D01239"/>
    <w:rsid w:val="00D2758F"/>
    <w:rsid w:val="00D41963"/>
    <w:rsid w:val="00D473CA"/>
    <w:rsid w:val="00D50153"/>
    <w:rsid w:val="00D5778C"/>
    <w:rsid w:val="00D72A7D"/>
    <w:rsid w:val="00DB0351"/>
    <w:rsid w:val="00DD43AE"/>
    <w:rsid w:val="00E06E1F"/>
    <w:rsid w:val="00E46793"/>
    <w:rsid w:val="00E7084C"/>
    <w:rsid w:val="00EA2F92"/>
    <w:rsid w:val="00EC2B11"/>
    <w:rsid w:val="00ED17F4"/>
    <w:rsid w:val="00F16A85"/>
    <w:rsid w:val="00F2646E"/>
    <w:rsid w:val="00F53B1C"/>
    <w:rsid w:val="00F61BA0"/>
    <w:rsid w:val="00F6420F"/>
    <w:rsid w:val="00F7316F"/>
    <w:rsid w:val="00F90D96"/>
    <w:rsid w:val="00FA1F81"/>
    <w:rsid w:val="00FB4991"/>
    <w:rsid w:val="00FB62B3"/>
    <w:rsid w:val="00FD0D1E"/>
    <w:rsid w:val="00FE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E5943-0D5E-4426-9294-FFC9A8C9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B7784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74F29"/>
    <w:pPr>
      <w:ind w:left="720"/>
      <w:contextualSpacing/>
    </w:pPr>
  </w:style>
  <w:style w:type="character" w:styleId="Vurgu">
    <w:name w:val="Emphasis"/>
    <w:basedOn w:val="VarsaylanParagrafYazTipi"/>
    <w:qFormat/>
    <w:rsid w:val="00AB39C0"/>
    <w:rPr>
      <w:b/>
      <w:bCs/>
      <w:i w:val="0"/>
      <w:iCs w:val="0"/>
    </w:rPr>
  </w:style>
  <w:style w:type="table" w:styleId="TabloKlavuzu">
    <w:name w:val="Table Grid"/>
    <w:basedOn w:val="NormalTablo"/>
    <w:uiPriority w:val="59"/>
    <w:rsid w:val="009102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3BC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BC6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B7784"/>
    <w:rPr>
      <w:rFonts w:ascii="Cambria" w:eastAsia="Times New Roman" w:hAnsi="Cambria" w:cs="Times New Roman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CA9E1-519F-4E19-90CE-95905C84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22</cp:revision>
  <cp:lastPrinted>2011-05-23T08:15:00Z</cp:lastPrinted>
  <dcterms:created xsi:type="dcterms:W3CDTF">2014-12-22T10:40:00Z</dcterms:created>
  <dcterms:modified xsi:type="dcterms:W3CDTF">2022-06-08T08:54:00Z</dcterms:modified>
</cp:coreProperties>
</file>